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467"/>
        <w:gridCol w:w="1633"/>
      </w:tblGrid>
      <w:tr w:rsidR="006B5DE6" w:rsidRPr="006B5DE6" w:rsidTr="006B5D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MUĞLA ÜNİVERSİTESİ 2012-2013 EĞİTİM-ÖĞRETİM YILI AKADEMİK TAKVİMİ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GÜZ YARIYILI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06-24 Ağustos 2012</w:t>
            </w:r>
          </w:p>
        </w:tc>
      </w:tr>
      <w:tr w:rsidR="006B5DE6" w:rsidRPr="006B5DE6" w:rsidTr="006B5DE6">
        <w:trPr>
          <w:trHeight w:val="6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Başvurusu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10-24 Ağustos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29 Ağustos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31 Ağustos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Yeni Öğrenci Kayıtları ve Yeni Öğrenci Ders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03-07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Uzaktan Kayıt Yenileme ve Kayıtlı Öğrenci Ders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10-14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Ortak Zorunlu Dersler Muafiyet Başvuruları, Yabancı Dil Dersleri (Alm.Fr.İng.), Atatürk İlkeleri ve İnkılap Tarihi, Türk Dili, Temel Bilgi Teknolojisi Kullanımı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03-07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Teknoloji Fakültesi MTOK Muafiyet Sınavı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03-05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Başvurusu Sonuçlarının İlan Edilmesi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06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Teknoloji Fakültesi MTOK Muafiyet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Asıl Aday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10-11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Yedek Aday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14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Başlaması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Değiştirme ve Bırakma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17-21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Önceki Yüksek Öğrenimde Başarılı Olunan Dersler İçin Tanınma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17-21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Türk Dili Dersi Muafiyet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Temel Bilgi Teknolojisi Kullanımı Dersi Muafiyet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18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Ortak Zorunlu Yabancı Dil Der.(Alm.Fr.İng.)Muafiyet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19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Atatürk İlkeleri ve İnkılap Tarihi Dersi Muafiyet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20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Sınavı (İlave)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21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Akademik Açılış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27 Eylül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Sonu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28 Aralık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Sınavları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31 Aralık 2012 -11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Bütünleme Sınavları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21-27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Tatili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28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Bütünleme Sınavları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29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Başvurusu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18-30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04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06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BAHAR YARIYILI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18-30 Ocak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Başvurusu Sonuçlarının İlan Edilmesi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04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Uzaktan Kayıt Yenileme ve Ders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04-08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Asıl Aday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05-06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Yatay Geçiş Yedek Aday Öğrenci Kayıtları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08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Başlaması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 Değiştirme ve Bırakma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11-15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Önceki Öğreniminde Başarılı Olunan Dersler İçin Tanınma Başvuruları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11-15 Şubat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Derslerin Sonu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24 Mayıs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Sınavları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27 Mayıs-07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Yarıyıl Sonu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11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Bütünleme Sınavları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17-23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Eğitim-Öğretim Tatilinin Başlaması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24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Bütünleme Sınavları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Başvurusu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12-26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28 Haziran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01 Temmuz 2013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</w:p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*Güz Yarıyıl 70,5 İş günü - Bahar yarıyıl 73 İş günü</w:t>
            </w:r>
          </w:p>
        </w:tc>
      </w:tr>
    </w:tbl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  <w:r w:rsidRPr="006B5DE6">
        <w:rPr>
          <w:rFonts w:ascii="Arial" w:eastAsia="Times New Roman" w:hAnsi="Arial" w:cs="Arial"/>
          <w:color w:val="222222"/>
          <w:sz w:val="18"/>
          <w:szCs w:val="18"/>
          <w:lang w:eastAsia="tr-TR"/>
        </w:rPr>
        <w:lastRenderedPageBreak/>
        <w:t>MUĞLA ÜNİVERSİTESİ</w:t>
      </w:r>
      <w:r w:rsidRPr="006B5DE6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6B5DE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2011-2012 EĞİTİM-ÖĞRETİM YILI</w:t>
      </w:r>
      <w:r w:rsidRPr="006B5DE6">
        <w:rPr>
          <w:rFonts w:ascii="Arial" w:eastAsia="Times New Roman" w:hAnsi="Arial" w:cs="Arial"/>
          <w:color w:val="222222"/>
          <w:sz w:val="18"/>
          <w:lang w:eastAsia="tr-TR"/>
        </w:rPr>
        <w:t> </w:t>
      </w:r>
      <w:r w:rsidRPr="006B5DE6">
        <w:rPr>
          <w:rFonts w:ascii="Arial" w:eastAsia="Times New Roman" w:hAnsi="Arial" w:cs="Arial"/>
          <w:color w:val="222222"/>
          <w:sz w:val="18"/>
          <w:szCs w:val="18"/>
          <w:lang w:eastAsia="tr-TR"/>
        </w:rPr>
        <w:t>AKADEMİK TAKVİMİNİN BAHAR YARIYILI SONUNA TEK DERS SINAV BAŞVURUSU VE SINAV TARİHLERİNİN EKLENMESİ</w:t>
      </w:r>
    </w:p>
    <w:p w:rsidR="006B5DE6" w:rsidRPr="006B5DE6" w:rsidRDefault="006B5DE6" w:rsidP="006B5DE6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22222"/>
          <w:sz w:val="18"/>
          <w:szCs w:val="18"/>
          <w:lang w:eastAsia="tr-TR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552"/>
        <w:gridCol w:w="1612"/>
      </w:tblGrid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Başvurusu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14-21 Haziran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22 Haziran 2012</w:t>
            </w:r>
          </w:p>
        </w:tc>
      </w:tr>
      <w:tr w:rsidR="006B5DE6" w:rsidRPr="006B5DE6" w:rsidTr="006B5DE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Tek Ders Sınav Notlarının Son Teslim Tarihi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B5DE6" w:rsidRPr="006B5DE6" w:rsidRDefault="006B5DE6" w:rsidP="006B5DE6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</w:pPr>
            <w:r w:rsidRPr="006B5DE6">
              <w:rPr>
                <w:rFonts w:ascii="Arial" w:eastAsia="Times New Roman" w:hAnsi="Arial" w:cs="Arial"/>
                <w:color w:val="222222"/>
                <w:sz w:val="18"/>
                <w:szCs w:val="18"/>
                <w:lang w:eastAsia="tr-TR"/>
              </w:rPr>
              <w:t>25 Haziran 2012</w:t>
            </w:r>
          </w:p>
        </w:tc>
      </w:tr>
    </w:tbl>
    <w:p w:rsidR="00405CE7" w:rsidRDefault="00405CE7" w:rsidP="00405CE7">
      <w:pPr>
        <w:keepNext/>
        <w:widowControl w:val="0"/>
      </w:pPr>
    </w:p>
    <w:p w:rsidR="00405CE7" w:rsidRDefault="00405CE7" w:rsidP="00405CE7"/>
    <w:p w:rsidR="00405CE7" w:rsidRDefault="00405CE7" w:rsidP="00405CE7"/>
    <w:p w:rsidR="00405CE7" w:rsidRDefault="00405CE7" w:rsidP="00405CE7"/>
    <w:p w:rsidR="00405CE7" w:rsidRDefault="00405CE7" w:rsidP="00405CE7"/>
    <w:p w:rsidR="00405CE7" w:rsidRDefault="00405CE7" w:rsidP="00405CE7"/>
    <w:p w:rsidR="009F2208" w:rsidRPr="009F2208" w:rsidRDefault="009F2208" w:rsidP="009F2208">
      <w:pPr>
        <w:rPr>
          <w:rFonts w:ascii="Verdana" w:hAnsi="Verdana" w:cs="Arial"/>
          <w:sz w:val="17"/>
          <w:szCs w:val="17"/>
        </w:rPr>
      </w:pPr>
    </w:p>
    <w:p w:rsidR="009F2208" w:rsidRPr="009F2208" w:rsidRDefault="009F2208" w:rsidP="009F2208">
      <w:pPr>
        <w:rPr>
          <w:rFonts w:ascii="Verdana" w:hAnsi="Verdana" w:cs="Arial"/>
          <w:sz w:val="17"/>
          <w:szCs w:val="17"/>
        </w:rPr>
      </w:pPr>
    </w:p>
    <w:p w:rsidR="009F2208" w:rsidRPr="009F2208" w:rsidRDefault="009F2208" w:rsidP="009F2208">
      <w:pPr>
        <w:rPr>
          <w:rFonts w:ascii="Verdana" w:hAnsi="Verdana" w:cs="Arial"/>
          <w:sz w:val="17"/>
          <w:szCs w:val="17"/>
        </w:rPr>
      </w:pPr>
    </w:p>
    <w:p w:rsidR="009F2208" w:rsidRPr="009F2208" w:rsidRDefault="009F2208" w:rsidP="009F2208">
      <w:pPr>
        <w:rPr>
          <w:rFonts w:ascii="Verdana" w:hAnsi="Verdana"/>
          <w:sz w:val="17"/>
          <w:szCs w:val="17"/>
        </w:rPr>
      </w:pPr>
    </w:p>
    <w:p w:rsidR="009F2208" w:rsidRPr="009F2208" w:rsidRDefault="009F2208" w:rsidP="009F2208">
      <w:pPr>
        <w:rPr>
          <w:rFonts w:ascii="Verdana" w:hAnsi="Verdana"/>
          <w:sz w:val="17"/>
          <w:szCs w:val="17"/>
        </w:rPr>
      </w:pPr>
    </w:p>
    <w:p w:rsidR="009F2208" w:rsidRPr="009F2208" w:rsidRDefault="009F2208" w:rsidP="009F2208">
      <w:pPr>
        <w:rPr>
          <w:rFonts w:ascii="Verdana" w:hAnsi="Verdana"/>
          <w:sz w:val="17"/>
          <w:szCs w:val="17"/>
        </w:rPr>
      </w:pPr>
    </w:p>
    <w:sectPr w:rsidR="009F2208" w:rsidRPr="009F2208" w:rsidSect="00AA3803">
      <w:pgSz w:w="11906" w:h="16838"/>
      <w:pgMar w:top="851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912CB"/>
    <w:multiLevelType w:val="hybridMultilevel"/>
    <w:tmpl w:val="8992361C"/>
    <w:lvl w:ilvl="0" w:tplc="5E507D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92148"/>
    <w:multiLevelType w:val="hybridMultilevel"/>
    <w:tmpl w:val="BE06971A"/>
    <w:lvl w:ilvl="0" w:tplc="F88A55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7F254E"/>
    <w:rsid w:val="00001052"/>
    <w:rsid w:val="00024E2D"/>
    <w:rsid w:val="000459CB"/>
    <w:rsid w:val="000537BA"/>
    <w:rsid w:val="00077F5B"/>
    <w:rsid w:val="00087555"/>
    <w:rsid w:val="00096728"/>
    <w:rsid w:val="00147C8E"/>
    <w:rsid w:val="00172D6F"/>
    <w:rsid w:val="0018077F"/>
    <w:rsid w:val="00181C7D"/>
    <w:rsid w:val="001A55EF"/>
    <w:rsid w:val="001B4137"/>
    <w:rsid w:val="001C6828"/>
    <w:rsid w:val="001F6DBE"/>
    <w:rsid w:val="002A7F50"/>
    <w:rsid w:val="00307192"/>
    <w:rsid w:val="00325DAA"/>
    <w:rsid w:val="00381F2A"/>
    <w:rsid w:val="00405CE7"/>
    <w:rsid w:val="00504D80"/>
    <w:rsid w:val="00551118"/>
    <w:rsid w:val="00561264"/>
    <w:rsid w:val="005A157C"/>
    <w:rsid w:val="00602198"/>
    <w:rsid w:val="00621ECD"/>
    <w:rsid w:val="0064223B"/>
    <w:rsid w:val="00684CD0"/>
    <w:rsid w:val="006B338B"/>
    <w:rsid w:val="006B5DE6"/>
    <w:rsid w:val="006B7274"/>
    <w:rsid w:val="006E5371"/>
    <w:rsid w:val="00702D81"/>
    <w:rsid w:val="007169D7"/>
    <w:rsid w:val="0073650C"/>
    <w:rsid w:val="007F254E"/>
    <w:rsid w:val="00824061"/>
    <w:rsid w:val="0084463E"/>
    <w:rsid w:val="009E5B03"/>
    <w:rsid w:val="009F2208"/>
    <w:rsid w:val="009F70C1"/>
    <w:rsid w:val="00AA3803"/>
    <w:rsid w:val="00AD27B6"/>
    <w:rsid w:val="00B079F8"/>
    <w:rsid w:val="00B31838"/>
    <w:rsid w:val="00B3646C"/>
    <w:rsid w:val="00BA143A"/>
    <w:rsid w:val="00BB0C2D"/>
    <w:rsid w:val="00C215FF"/>
    <w:rsid w:val="00C9148B"/>
    <w:rsid w:val="00CB39D0"/>
    <w:rsid w:val="00D61F21"/>
    <w:rsid w:val="00DC14F5"/>
    <w:rsid w:val="00E200A3"/>
    <w:rsid w:val="00EC0009"/>
    <w:rsid w:val="00ED7145"/>
    <w:rsid w:val="00EE71C6"/>
    <w:rsid w:val="00F21956"/>
    <w:rsid w:val="00F54B4C"/>
    <w:rsid w:val="00F85D2F"/>
    <w:rsid w:val="00F87944"/>
    <w:rsid w:val="00FF3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54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64223B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6B5D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apple-converted-space">
    <w:name w:val="apple-converted-space"/>
    <w:basedOn w:val="VarsaylanParagrafYazTipi"/>
    <w:rsid w:val="006B5DE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5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MuglaUniversitesi</Company>
  <LinksUpToDate>false</LinksUpToDate>
  <CharactersWithSpaces>3050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Bilgi İşlem</dc:creator>
  <cp:lastModifiedBy>pc</cp:lastModifiedBy>
  <cp:revision>4</cp:revision>
  <cp:lastPrinted>2012-05-16T12:48:00Z</cp:lastPrinted>
  <dcterms:created xsi:type="dcterms:W3CDTF">2013-03-22T07:28:00Z</dcterms:created>
  <dcterms:modified xsi:type="dcterms:W3CDTF">2013-03-22T19:01:00Z</dcterms:modified>
</cp:coreProperties>
</file>